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E899" w14:textId="44A422D6" w:rsidR="004E6279" w:rsidRPr="00C671C8" w:rsidRDefault="004E6279" w:rsidP="004E6279">
      <w:pPr>
        <w:tabs>
          <w:tab w:val="center" w:pos="4229"/>
        </w:tabs>
        <w:spacing w:after="0" w:line="240" w:lineRule="auto"/>
        <w:ind w:right="567"/>
        <w:rPr>
          <w:rFonts w:ascii="TH Sarabun New" w:hAnsi="TH Sarabun New" w:cs="TH Sarabun New"/>
          <w:b/>
          <w:bCs/>
          <w:sz w:val="32"/>
          <w:szCs w:val="32"/>
        </w:rPr>
      </w:pPr>
      <w:r w:rsidRPr="00C671C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B4917C" wp14:editId="027A6271">
            <wp:simplePos x="0" y="0"/>
            <wp:positionH relativeFrom="column">
              <wp:posOffset>2075180</wp:posOffset>
            </wp:positionH>
            <wp:positionV relativeFrom="paragraph">
              <wp:posOffset>-317030</wp:posOffset>
            </wp:positionV>
            <wp:extent cx="1253795" cy="1214323"/>
            <wp:effectExtent l="19050" t="0" r="3505" b="0"/>
            <wp:wrapNone/>
            <wp:docPr id="1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95" cy="12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1D224B3" w14:textId="77777777" w:rsidR="004E6279" w:rsidRPr="00C671C8" w:rsidRDefault="004E6279" w:rsidP="004E6279">
      <w:pPr>
        <w:tabs>
          <w:tab w:val="left" w:pos="720"/>
          <w:tab w:val="left" w:pos="1440"/>
          <w:tab w:val="left" w:pos="2160"/>
          <w:tab w:val="left" w:pos="382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14:paraId="55D6CF2D" w14:textId="6BFAC866" w:rsidR="004E6279" w:rsidRPr="006D1A14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Pr="00C671C8">
        <w:rPr>
          <w:rFonts w:ascii="TH Sarabun New" w:hAnsi="TH Sarabun New" w:cs="TH Sarabun New"/>
          <w:sz w:val="32"/>
          <w:szCs w:val="32"/>
          <w:cs/>
        </w:rPr>
        <w:t>ศธ 04101.033 /</w:t>
      </w:r>
      <w:r w:rsidRPr="006D1A14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>70</w:t>
      </w:r>
      <w:r w:rsidRPr="006D1A14">
        <w:rPr>
          <w:rFonts w:ascii="TH Sarabun New" w:hAnsi="TH Sarabun New" w:cs="TH Sarabun New"/>
          <w:sz w:val="32"/>
          <w:szCs w:val="32"/>
          <w:cs/>
        </w:rPr>
        <w:tab/>
      </w:r>
      <w:r w:rsidRPr="006D1A1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6D1A1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6D1A14">
        <w:rPr>
          <w:rFonts w:ascii="TH Sarabun New" w:hAnsi="TH Sarabun New" w:cs="TH Sarabun New"/>
          <w:sz w:val="32"/>
          <w:szCs w:val="32"/>
        </w:rPr>
        <w:t xml:space="preserve">  </w:t>
      </w:r>
      <w:r w:rsidRPr="006D1A1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D1A1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6D1A14">
        <w:rPr>
          <w:rFonts w:ascii="TH Sarabun New" w:hAnsi="TH Sarabun New" w:cs="TH Sarabun New"/>
          <w:sz w:val="32"/>
          <w:szCs w:val="32"/>
          <w:cs/>
        </w:rPr>
        <w:t xml:space="preserve"> โรงเรียนบ้านตระแบกงาม หมู่ 9</w:t>
      </w:r>
    </w:p>
    <w:p w14:paraId="2CD6DD9F" w14:textId="77777777" w:rsidR="004E6279" w:rsidRPr="00C671C8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D1A14">
        <w:rPr>
          <w:rFonts w:ascii="TH Sarabun New" w:hAnsi="TH Sarabun New" w:cs="TH Sarabun New"/>
          <w:sz w:val="32"/>
          <w:szCs w:val="32"/>
        </w:rPr>
        <w:tab/>
      </w:r>
      <w:r w:rsidRPr="006D1A14">
        <w:rPr>
          <w:rFonts w:ascii="TH Sarabun New" w:hAnsi="TH Sarabun New" w:cs="TH Sarabun New"/>
          <w:sz w:val="32"/>
          <w:szCs w:val="32"/>
        </w:rPr>
        <w:tab/>
      </w:r>
      <w:r w:rsidRPr="006D1A14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  <w:t xml:space="preserve">               ต. ชุมแสงสงคราม อ. บางระกำ</w:t>
      </w:r>
    </w:p>
    <w:p w14:paraId="4A00E24B" w14:textId="77777777" w:rsidR="004E6279" w:rsidRPr="00C671C8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  <w:t xml:space="preserve">               จ. พิษณุโลก 65240</w:t>
      </w:r>
    </w:p>
    <w:p w14:paraId="1EF646AB" w14:textId="77777777" w:rsidR="004E6279" w:rsidRPr="006E0643" w:rsidRDefault="004E6279" w:rsidP="004E627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6901C56A" w14:textId="35C964DB" w:rsidR="004E6279" w:rsidRPr="00C671C8" w:rsidRDefault="004E6279" w:rsidP="004E6279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        </w:t>
      </w:r>
      <w:proofErr w:type="gramStart"/>
      <w:r w:rsidR="00BB01A9"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</w:rPr>
        <w:t xml:space="preserve"> </w:t>
      </w:r>
      <w:r w:rsidR="00BB01A9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proofErr w:type="gramEnd"/>
      <w:r w:rsidRPr="00C671C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</w:rPr>
        <w:t>256</w:t>
      </w:r>
      <w:r w:rsidRPr="00C671C8">
        <w:rPr>
          <w:rFonts w:ascii="TH Sarabun New" w:hAnsi="TH Sarabun New" w:cs="TH Sarabun New"/>
          <w:sz w:val="32"/>
          <w:szCs w:val="32"/>
          <w:cs/>
        </w:rPr>
        <w:t>7</w:t>
      </w:r>
    </w:p>
    <w:p w14:paraId="03FF75AA" w14:textId="77777777" w:rsidR="004E6279" w:rsidRPr="006E0643" w:rsidRDefault="004E6279" w:rsidP="004E627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69B5351D" w14:textId="77777777" w:rsidR="008B25F2" w:rsidRDefault="004E6279" w:rsidP="004E6279">
      <w:pPr>
        <w:spacing w:after="0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25F2">
        <w:rPr>
          <w:rFonts w:ascii="TH Sarabun New" w:hAnsi="TH Sarabun New" w:cs="TH Sarabun New" w:hint="cs"/>
          <w:sz w:val="32"/>
          <w:szCs w:val="32"/>
          <w:cs/>
        </w:rPr>
        <w:t>นำส่งเอกสารหลักฐานเพื่อประกอบการขอรับงบประมาณสิ่งอำนวยความสะดวก สื่อ บริการและ</w:t>
      </w:r>
    </w:p>
    <w:p w14:paraId="7A519B6C" w14:textId="010484AD" w:rsidR="004E6279" w:rsidRPr="008B25F2" w:rsidRDefault="008B25F2" w:rsidP="004E6279">
      <w:pPr>
        <w:spacing w:after="0"/>
        <w:rPr>
          <w:rFonts w:ascii="TH Sarabun New" w:hAnsi="TH Sarabun New"/>
          <w:b/>
          <w:bCs/>
          <w:sz w:val="32"/>
          <w:szCs w:val="40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ความช่วยเหลืออื่นใดทางการศึกษา </w:t>
      </w:r>
      <w:r w:rsidRPr="008B25F2">
        <w:rPr>
          <w:rFonts w:ascii="TH Sarabun New" w:hAnsi="TH Sarabun New" w:cs="TH Sarabun New"/>
          <w:sz w:val="32"/>
          <w:szCs w:val="32"/>
          <w:cs/>
        </w:rPr>
        <w:t>(คูปองการศึกษา)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ภาคเรียนที่ 1</w:t>
      </w:r>
    </w:p>
    <w:p w14:paraId="27C485EE" w14:textId="14BDD1D2" w:rsidR="004E6279" w:rsidRPr="00C671C8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12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ผู้อำนวยการสำนักงานเขตพื้นที่การศึกษาประถมศึกษาพิษณุโลก เขต </w:t>
      </w:r>
      <w:r w:rsidRPr="00C671C8">
        <w:rPr>
          <w:rFonts w:ascii="TH Sarabun New" w:hAnsi="TH Sarabun New" w:cs="TH Sarabun New"/>
          <w:sz w:val="32"/>
          <w:szCs w:val="32"/>
        </w:rPr>
        <w:t>1</w:t>
      </w:r>
    </w:p>
    <w:p w14:paraId="3952D381" w14:textId="63439811" w:rsidR="004E6279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สิ่งที่ส่งมาด้วย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76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76F5">
        <w:rPr>
          <w:rFonts w:ascii="TH Sarabun New" w:hAnsi="TH Sarabun New" w:cs="TH Sarabun New" w:hint="cs"/>
          <w:sz w:val="32"/>
          <w:szCs w:val="32"/>
          <w:cs/>
        </w:rPr>
        <w:t>1. แบบคำขอสิ่งอำนวยความสะดวก สื่อ บริการ</w:t>
      </w:r>
      <w:r w:rsidR="00C776F5" w:rsidRPr="00C776F5">
        <w:rPr>
          <w:rFonts w:ascii="TH Sarabun New" w:hAnsi="TH Sarabun New" w:cs="TH Sarabun New"/>
          <w:sz w:val="24"/>
          <w:szCs w:val="32"/>
          <w:cs/>
        </w:rPr>
        <w:t>ฯ</w:t>
      </w:r>
      <w:r w:rsidR="00C776F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C776F5" w:rsidRPr="008B25F2">
        <w:rPr>
          <w:rFonts w:ascii="TH Sarabun New" w:hAnsi="TH Sarabun New" w:cs="TH Sarabun New"/>
          <w:sz w:val="32"/>
          <w:szCs w:val="32"/>
          <w:cs/>
        </w:rPr>
        <w:t>(</w:t>
      </w:r>
      <w:r w:rsidR="00C776F5">
        <w:rPr>
          <w:rFonts w:ascii="TH Sarabun New" w:hAnsi="TH Sarabun New" w:cs="TH Sarabun New" w:hint="cs"/>
          <w:sz w:val="32"/>
          <w:szCs w:val="32"/>
          <w:cs/>
        </w:rPr>
        <w:t>คป.01</w:t>
      </w:r>
      <w:r w:rsidR="00C776F5" w:rsidRPr="008B25F2">
        <w:rPr>
          <w:rFonts w:ascii="TH Sarabun New" w:hAnsi="TH Sarabun New" w:cs="TH Sarabun New"/>
          <w:sz w:val="32"/>
          <w:szCs w:val="32"/>
          <w:cs/>
        </w:rPr>
        <w:t>)</w:t>
      </w:r>
    </w:p>
    <w:p w14:paraId="78D46875" w14:textId="2FAD5CDF" w:rsidR="00C776F5" w:rsidRDefault="00C776F5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2. แผนการจัดการศึกษาเฉพาะบุคคล</w:t>
      </w:r>
    </w:p>
    <w:p w14:paraId="66D8C6FD" w14:textId="50CFEE80" w:rsidR="00C776F5" w:rsidRPr="00C776F5" w:rsidRDefault="00C776F5" w:rsidP="004E6279">
      <w:pPr>
        <w:spacing w:after="0" w:line="240" w:lineRule="auto"/>
        <w:rPr>
          <w:rFonts w:ascii="TH Sarabun New" w:hAnsi="TH Sarabun New" w:cs="Nirmala UI"/>
          <w:sz w:val="32"/>
          <w:szCs w:val="4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3. สำเนาบัตรประจำตัวคนพิการ</w:t>
      </w:r>
    </w:p>
    <w:p w14:paraId="3988BFC0" w14:textId="7ECB1944" w:rsidR="004E6279" w:rsidRDefault="00C776F5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4. แบบคัดกรองคนพิการทางการศึกษา</w:t>
      </w:r>
    </w:p>
    <w:p w14:paraId="7EEB558E" w14:textId="3158ECE2" w:rsidR="00C776F5" w:rsidRDefault="00C776F5" w:rsidP="004E62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5. สำเนาวุฒิบัตรผู้คัดกรองคนพิการทางการศึกษา</w:t>
      </w:r>
    </w:p>
    <w:p w14:paraId="4E30F1F4" w14:textId="293AAE0D" w:rsidR="004E6279" w:rsidRPr="00C671C8" w:rsidRDefault="004E6279" w:rsidP="00E772F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ตามที่ สำนักงานเขตพื้นที่การศึกษาประถมศึกษาพิษณุโลก เขต </w:t>
      </w:r>
      <w:r w:rsidRPr="00C671C8">
        <w:rPr>
          <w:rFonts w:ascii="TH Sarabun New" w:hAnsi="TH Sarabun New" w:cs="TH Sarabun New"/>
          <w:sz w:val="32"/>
          <w:szCs w:val="32"/>
        </w:rPr>
        <w:t>1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 แจ้งให้โรงเรียนจัดการศึก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ษา  </w:t>
      </w:r>
      <w:r w:rsidRPr="00C671C8">
        <w:rPr>
          <w:rFonts w:ascii="TH Sarabun New" w:hAnsi="TH Sarabun New" w:cs="TH Sarabun New"/>
          <w:sz w:val="32"/>
          <w:szCs w:val="32"/>
          <w:cs/>
        </w:rPr>
        <w:t xml:space="preserve">แบบเรียนรวม </w:t>
      </w:r>
      <w:r w:rsidRPr="00C671C8">
        <w:rPr>
          <w:rFonts w:ascii="TH Sarabun New" w:hAnsi="TH Sarabun New" w:cs="TH Sarabun New" w:hint="cs"/>
          <w:sz w:val="32"/>
          <w:szCs w:val="32"/>
          <w:cs/>
        </w:rPr>
        <w:t>ที่มีความประสงค์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ขอรับงบประมาณสิ่งอำนวยความสะดวก สื่อ บริการและความช่วยเหลืออื่นใดทางการศึกษา </w:t>
      </w:r>
      <w:r w:rsidR="00E772FB" w:rsidRPr="008B25F2">
        <w:rPr>
          <w:rFonts w:ascii="TH Sarabun New" w:hAnsi="TH Sarabun New" w:cs="TH Sarabun New"/>
          <w:sz w:val="32"/>
          <w:szCs w:val="32"/>
          <w:cs/>
        </w:rPr>
        <w:t>(คูปองการศึกษา)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 นำ</w:t>
      </w:r>
      <w:r>
        <w:rPr>
          <w:rFonts w:ascii="TH Sarabun New" w:hAnsi="TH Sarabun New" w:cs="TH Sarabun New" w:hint="cs"/>
          <w:sz w:val="32"/>
          <w:szCs w:val="32"/>
          <w:cs/>
        </w:rPr>
        <w:t>ส่ง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เอกสารหลักฐานเพื่อประกอบการขอรับงบประมาณสิ่งอำนวยความสะดวก สื่อ บริการและความช่วยเหลืออื่นใดทางการศึกษา </w:t>
      </w:r>
      <w:r w:rsidR="00E772FB" w:rsidRPr="008B25F2">
        <w:rPr>
          <w:rFonts w:ascii="TH Sarabun New" w:hAnsi="TH Sarabun New" w:cs="TH Sarabun New"/>
          <w:sz w:val="32"/>
          <w:szCs w:val="32"/>
          <w:cs/>
        </w:rPr>
        <w:t>(คูปองการศึกษา)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71C8">
        <w:rPr>
          <w:rFonts w:ascii="TH Sarabun New" w:hAnsi="TH Sarabun New" w:cs="TH Sarabun New"/>
          <w:sz w:val="32"/>
          <w:szCs w:val="32"/>
          <w:cs/>
        </w:rPr>
        <w:t>นั้น</w:t>
      </w:r>
      <w:r w:rsidRPr="00C671C8">
        <w:rPr>
          <w:rFonts w:ascii="TH Sarabun New" w:hAnsi="TH Sarabun New" w:cs="TH Sarabun New"/>
          <w:sz w:val="32"/>
          <w:szCs w:val="32"/>
        </w:rPr>
        <w:t xml:space="preserve"> </w:t>
      </w:r>
    </w:p>
    <w:p w14:paraId="206948FE" w14:textId="0F2F9E5B" w:rsidR="00C74329" w:rsidRDefault="004E6279" w:rsidP="00C7432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C671C8">
        <w:rPr>
          <w:rFonts w:ascii="TH Sarabun New" w:hAnsi="TH Sarabun New" w:cs="TH Sarabun New"/>
          <w:sz w:val="32"/>
          <w:szCs w:val="32"/>
          <w:cs/>
        </w:rPr>
        <w:t>ในการนี้ โรงเรียนบ้านตระแบกงาม จึงขอ</w:t>
      </w:r>
      <w:r w:rsidR="00881ABE">
        <w:rPr>
          <w:rFonts w:ascii="TH Sarabun New" w:hAnsi="TH Sarabun New" w:cs="TH Sarabun New" w:hint="cs"/>
          <w:sz w:val="32"/>
          <w:szCs w:val="32"/>
          <w:cs/>
        </w:rPr>
        <w:t>นำส่ง</w:t>
      </w:r>
      <w:r w:rsidR="00E772FB">
        <w:rPr>
          <w:rFonts w:ascii="TH Sarabun New" w:hAnsi="TH Sarabun New" w:cs="TH Sarabun New" w:hint="cs"/>
          <w:sz w:val="32"/>
          <w:szCs w:val="32"/>
          <w:cs/>
        </w:rPr>
        <w:t xml:space="preserve">เอกสารหลักฐานเพื่อประกอบการขอรับงบประมาณสิ่งอำนวยความสะดวก สื่อ บริการและความช่วยเหลืออื่นใดทางการศึกษา </w:t>
      </w:r>
      <w:r w:rsidR="00E772FB" w:rsidRPr="008B25F2">
        <w:rPr>
          <w:rFonts w:ascii="TH Sarabun New" w:hAnsi="TH Sarabun New" w:cs="TH Sarabun New"/>
          <w:sz w:val="32"/>
          <w:szCs w:val="32"/>
          <w:cs/>
        </w:rPr>
        <w:t>(คูปองการศึกษา)</w:t>
      </w:r>
      <w:r w:rsidR="00C8609A">
        <w:rPr>
          <w:rFonts w:ascii="TH Sarabun New" w:hAnsi="TH Sarabun New" w:cs="TH Sarabun New" w:hint="cs"/>
          <w:sz w:val="32"/>
          <w:szCs w:val="32"/>
          <w:cs/>
        </w:rPr>
        <w:t xml:space="preserve"> ภาคเรียนที่ 1</w:t>
      </w:r>
    </w:p>
    <w:p w14:paraId="29D23CB5" w14:textId="77FA7E2A" w:rsidR="004E6279" w:rsidRPr="00C671C8" w:rsidRDefault="004E6279" w:rsidP="006E064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>ดังเอกสารแนบ</w:t>
      </w:r>
    </w:p>
    <w:p w14:paraId="3547690F" w14:textId="30DAB5A4" w:rsidR="004E6279" w:rsidRPr="00C671C8" w:rsidRDefault="004E6279" w:rsidP="004E627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ab/>
      </w:r>
      <w:r w:rsidRPr="00C671C8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</w:t>
      </w:r>
      <w:r w:rsidR="00881ABE">
        <w:rPr>
          <w:rFonts w:ascii="TH Sarabun New" w:hAnsi="TH Sarabun New" w:cs="TH Sarabun New" w:hint="cs"/>
          <w:sz w:val="32"/>
          <w:szCs w:val="32"/>
          <w:cs/>
        </w:rPr>
        <w:t>บ</w:t>
      </w:r>
    </w:p>
    <w:p w14:paraId="0F963992" w14:textId="77777777" w:rsidR="004E6279" w:rsidRPr="00C671C8" w:rsidRDefault="004E6279" w:rsidP="004E627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           ขอแสดงความนับถือ</w:t>
      </w:r>
    </w:p>
    <w:p w14:paraId="112B6235" w14:textId="77777777" w:rsidR="004E6279" w:rsidRPr="00C671C8" w:rsidRDefault="004E6279" w:rsidP="004E627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8634403" w14:textId="77777777" w:rsidR="004E6279" w:rsidRPr="006E0643" w:rsidRDefault="004E6279" w:rsidP="004E6279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335047D" w14:textId="77777777" w:rsidR="004E6279" w:rsidRPr="00C671C8" w:rsidRDefault="004E6279" w:rsidP="004E627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           (</w:t>
      </w:r>
      <w:bookmarkStart w:id="0" w:name="_Hlk148104604"/>
      <w:r w:rsidRPr="00C671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นางสาวเฟื่องฟ้า พรหมนิพนธ์</w:t>
      </w:r>
      <w:bookmarkEnd w:id="0"/>
      <w:r w:rsidRPr="00C671C8">
        <w:rPr>
          <w:rFonts w:ascii="TH Sarabun New" w:hAnsi="TH Sarabun New" w:cs="TH Sarabun New"/>
          <w:sz w:val="32"/>
          <w:szCs w:val="32"/>
          <w:cs/>
        </w:rPr>
        <w:t>)</w:t>
      </w:r>
    </w:p>
    <w:p w14:paraId="69C6137B" w14:textId="5FC71714" w:rsidR="004E6279" w:rsidRPr="00C671C8" w:rsidRDefault="004E6279" w:rsidP="006E064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 xml:space="preserve">             ผู้อำนวยการโรงเรียนบ้านตระแบกงาม</w:t>
      </w:r>
    </w:p>
    <w:p w14:paraId="6EE646D3" w14:textId="77777777" w:rsidR="004E6279" w:rsidRPr="00C671C8" w:rsidRDefault="004E6279" w:rsidP="004E627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71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กลุ่มงานบริหารงานวิชาการ</w:t>
      </w:r>
    </w:p>
    <w:p w14:paraId="1337F122" w14:textId="77777777" w:rsidR="004E6279" w:rsidRPr="00C671C8" w:rsidRDefault="004E6279" w:rsidP="004E627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>โรงเรียนบ้านตระแบกงาม</w:t>
      </w:r>
    </w:p>
    <w:p w14:paraId="6CA30C25" w14:textId="368A00C5" w:rsidR="006E0643" w:rsidRDefault="004E6279" w:rsidP="006E0643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671C8">
        <w:rPr>
          <w:rFonts w:ascii="TH Sarabun New" w:hAnsi="TH Sarabun New" w:cs="TH Sarabun New"/>
          <w:sz w:val="32"/>
          <w:szCs w:val="32"/>
          <w:cs/>
        </w:rPr>
        <w:t>โทร 061 2683907</w:t>
      </w:r>
      <w:r w:rsidR="006E0643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6E0643" w:rsidRPr="009677A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E064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6E0643" w:rsidRPr="009677A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E0643" w:rsidRPr="009677A6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="006E0643" w:rsidRPr="009677A6">
        <w:rPr>
          <w:rFonts w:ascii="TH Sarabun New" w:hAnsi="TH Sarabun New" w:cs="TH Sarabun New"/>
          <w:b/>
          <w:bCs/>
          <w:sz w:val="36"/>
          <w:szCs w:val="36"/>
          <w:cs/>
        </w:rPr>
        <w:t>เรียนดี มีความสุข</w:t>
      </w:r>
      <w:r w:rsidR="006E0643" w:rsidRPr="009677A6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2538A1CB" w14:textId="77777777" w:rsidR="00771D58" w:rsidRDefault="00771D58" w:rsidP="006E0643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7A748A4" w14:textId="6E4E56EF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โรงเรียนบ้านตระแบกงาม</w:t>
      </w:r>
    </w:p>
    <w:p w14:paraId="5328EFCF" w14:textId="1356104B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อำเภอบางระกำ</w:t>
      </w:r>
    </w:p>
    <w:p w14:paraId="4F6E1D93" w14:textId="77777777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4E715F3A" w14:textId="7777777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โรงเรียนบ้านตระแบกงาม</w:t>
      </w:r>
    </w:p>
    <w:p w14:paraId="5C915B72" w14:textId="19BA6041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อำเภอบางระกำ</w:t>
      </w:r>
    </w:p>
    <w:p w14:paraId="351511D1" w14:textId="77777777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45940F1" w14:textId="7777777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โรงเรียนบ้านตระแบกงาม</w:t>
      </w:r>
    </w:p>
    <w:p w14:paraId="6F1D11FF" w14:textId="7777777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อำเภอบางระกำ</w:t>
      </w:r>
    </w:p>
    <w:p w14:paraId="49486989" w14:textId="77777777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7A057705" w14:textId="7777777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โรงเรียนบ้านตระแบกงาม</w:t>
      </w:r>
    </w:p>
    <w:p w14:paraId="3EB3FB3E" w14:textId="7777777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อำเภอบางระกำ</w:t>
      </w:r>
    </w:p>
    <w:p w14:paraId="1E0B5237" w14:textId="77777777" w:rsidR="00771D58" w:rsidRDefault="00771D58" w:rsidP="00771D58">
      <w:pPr>
        <w:tabs>
          <w:tab w:val="left" w:pos="696"/>
          <w:tab w:val="center" w:pos="468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DACB128" w14:textId="5F2D7C17" w:rsidR="00771D58" w:rsidRPr="00771D58" w:rsidRDefault="00771D58" w:rsidP="00771D58">
      <w:pPr>
        <w:tabs>
          <w:tab w:val="left" w:pos="696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71D58">
        <w:rPr>
          <w:rFonts w:ascii="TH Sarabun New" w:hAnsi="TH Sarabun New" w:cs="TH Sarabun New" w:hint="cs"/>
          <w:b/>
          <w:bCs/>
          <w:sz w:val="96"/>
          <w:szCs w:val="96"/>
          <w:cs/>
        </w:rPr>
        <w:t>โรงเรียนบ้านตระแบกงาม</w:t>
      </w:r>
    </w:p>
    <w:sectPr w:rsidR="00771D58" w:rsidRPr="00771D58" w:rsidSect="004E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32F7" w14:textId="77777777" w:rsidR="00ED17ED" w:rsidRDefault="00ED17ED" w:rsidP="006E0643">
      <w:pPr>
        <w:spacing w:after="0" w:line="240" w:lineRule="auto"/>
      </w:pPr>
      <w:r>
        <w:separator/>
      </w:r>
    </w:p>
  </w:endnote>
  <w:endnote w:type="continuationSeparator" w:id="0">
    <w:p w14:paraId="7EF18630" w14:textId="77777777" w:rsidR="00ED17ED" w:rsidRDefault="00ED17ED" w:rsidP="006E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3FD6" w14:textId="77777777" w:rsidR="00ED17ED" w:rsidRDefault="00ED17ED" w:rsidP="006E0643">
      <w:pPr>
        <w:spacing w:after="0" w:line="240" w:lineRule="auto"/>
      </w:pPr>
      <w:r>
        <w:separator/>
      </w:r>
    </w:p>
  </w:footnote>
  <w:footnote w:type="continuationSeparator" w:id="0">
    <w:p w14:paraId="6CEF74F6" w14:textId="77777777" w:rsidR="00ED17ED" w:rsidRDefault="00ED17ED" w:rsidP="006E0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79"/>
    <w:rsid w:val="001C279A"/>
    <w:rsid w:val="004E6279"/>
    <w:rsid w:val="005750BB"/>
    <w:rsid w:val="00615AD8"/>
    <w:rsid w:val="006E0643"/>
    <w:rsid w:val="00771D58"/>
    <w:rsid w:val="008554A5"/>
    <w:rsid w:val="00881ABE"/>
    <w:rsid w:val="008B25F2"/>
    <w:rsid w:val="008D2CB6"/>
    <w:rsid w:val="00941AC9"/>
    <w:rsid w:val="009677A6"/>
    <w:rsid w:val="00B9127E"/>
    <w:rsid w:val="00BB01A9"/>
    <w:rsid w:val="00C54EDF"/>
    <w:rsid w:val="00C74329"/>
    <w:rsid w:val="00C776F5"/>
    <w:rsid w:val="00C8609A"/>
    <w:rsid w:val="00CA32AC"/>
    <w:rsid w:val="00E772FB"/>
    <w:rsid w:val="00E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724D"/>
  <w15:chartTrackingRefBased/>
  <w15:docId w15:val="{A4FDADE8-0AE9-46B4-BBD2-0EF17DA9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79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E0643"/>
    <w:rPr>
      <w:rFonts w:asciiTheme="minorHAnsi" w:hAnsiTheme="minorHAnsi" w:cstheme="minorBidi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6E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E0643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paweena panduang</dc:creator>
  <cp:keywords/>
  <dc:description/>
  <cp:lastModifiedBy>paweena panduang</cp:lastModifiedBy>
  <cp:revision>44</cp:revision>
  <cp:lastPrinted>2024-06-06T08:15:00Z</cp:lastPrinted>
  <dcterms:created xsi:type="dcterms:W3CDTF">2024-06-06T06:49:00Z</dcterms:created>
  <dcterms:modified xsi:type="dcterms:W3CDTF">2024-06-06T08:18:00Z</dcterms:modified>
</cp:coreProperties>
</file>