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433D" w14:textId="77777777" w:rsidR="00332685" w:rsidRPr="005B3A68" w:rsidRDefault="00332685" w:rsidP="003326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C2284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5</w:t>
      </w:r>
      <w:r w:rsidRPr="005C2284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 xml:space="preserve">.  </w:t>
      </w:r>
      <w:r w:rsidRPr="005C2284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การกำหนดแนวทางการศึกษาและการวางแผนการจัดการศึกษาพิเศษ</w:t>
      </w:r>
      <w:r w:rsidRPr="005C22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14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1"/>
        <w:gridCol w:w="3124"/>
        <w:gridCol w:w="3483"/>
        <w:gridCol w:w="2835"/>
        <w:gridCol w:w="1640"/>
      </w:tblGrid>
      <w:tr w:rsidR="00332685" w:rsidRPr="005C2284" w14:paraId="7FF08039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77C4" w14:textId="77777777" w:rsidR="00332685" w:rsidRPr="005C2284" w:rsidRDefault="00332685" w:rsidP="002F7A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ระดับความสามารถในปัจจุบัน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6BD" w14:textId="77777777" w:rsidR="00332685" w:rsidRPr="005C2284" w:rsidRDefault="00332685" w:rsidP="002F7A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เป้าหมายระยะยาว</w:t>
            </w: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703" w14:textId="77777777" w:rsidR="00332685" w:rsidRPr="005C2284" w:rsidRDefault="00332685" w:rsidP="002F7A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จุดประสงค์เชิงพฤติกรรม</w:t>
            </w:r>
          </w:p>
          <w:p w14:paraId="5A10ACB9" w14:textId="77777777" w:rsidR="00332685" w:rsidRPr="005C2284" w:rsidRDefault="00332685" w:rsidP="002F7A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เป้าหมายระยะสั้น</w:t>
            </w: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EDB" w14:textId="77777777" w:rsidR="00332685" w:rsidRPr="005C2284" w:rsidRDefault="00332685" w:rsidP="002F7A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เกณฑ์และวิธีประเมินผล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5BE" w14:textId="77777777" w:rsidR="00332685" w:rsidRPr="005C2284" w:rsidRDefault="00332685" w:rsidP="002F7A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22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32685" w:rsidRPr="005C2284" w14:paraId="458C9C34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19E" w14:textId="77777777" w:rsidR="00332685" w:rsidRDefault="00332685" w:rsidP="002F7A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</w:rPr>
            </w:pPr>
            <w:r w:rsidRPr="00770DFF"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Pr="00770DFF"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</w:rPr>
              <w:t>.</w:t>
            </w:r>
            <w:r w:rsidRPr="00770DFF"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  <w:cs/>
              </w:rPr>
              <w:t>ทักษะทางสติปัญญาหรือเตรียมความพร้อมทางวิชาการ</w:t>
            </w:r>
          </w:p>
          <w:p w14:paraId="256EEE6E" w14:textId="77777777" w:rsidR="00332685" w:rsidRDefault="00332685" w:rsidP="002F7A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AngsanaNew,Bold" w:hAnsi="TH Sarabun New" w:cs="TH Sarabun New" w:hint="cs"/>
                <w:b/>
                <w:bCs/>
                <w:sz w:val="32"/>
                <w:szCs w:val="32"/>
                <w:cs/>
              </w:rPr>
              <w:t>ภาษาไทย</w:t>
            </w:r>
            <w:r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eastAsia="AngsanaNew,Bold" w:hAnsi="TH Sarabun New" w:cs="TH Sarabun New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  <w:p w14:paraId="2BBDB83F" w14:textId="77777777" w:rsidR="00332685" w:rsidRPr="00770DFF" w:rsidRDefault="00332685" w:rsidP="002F7A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AngsanaNew,Bold" w:hAnsi="TH Sarabun New" w:cs="TH Sarabun New" w:hint="cs"/>
                <w:b/>
                <w:bCs/>
                <w:sz w:val="32"/>
                <w:szCs w:val="32"/>
                <w:cs/>
              </w:rPr>
              <w:t>จุดเด่น</w:t>
            </w:r>
          </w:p>
          <w:p w14:paraId="28520AE6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สามารถเรียนรู้ได้</w:t>
            </w:r>
          </w:p>
          <w:p w14:paraId="6E78F45E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สามารถเขียนเส้นพื้นฐานตามรอยได้</w:t>
            </w:r>
          </w:p>
          <w:p w14:paraId="314399AF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จุดด้อย </w:t>
            </w:r>
          </w:p>
          <w:p w14:paraId="096B98D5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-ความสนใจสั้น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มีสมาธิสั้น 5-10 นาที</w:t>
            </w:r>
          </w:p>
          <w:p w14:paraId="7FD2D713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-อ่านหนังสือไม่ได้</w:t>
            </w:r>
          </w:p>
          <w:p w14:paraId="569200D7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ปฏิบัติตามคำสั่งได้บางส่วน</w:t>
            </w:r>
          </w:p>
          <w:p w14:paraId="3A372B92" w14:textId="3E3CF08C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35876DE8" w14:textId="7F7E1870" w:rsidR="00332685" w:rsidRPr="0003431E" w:rsidRDefault="00332685" w:rsidP="00332685">
            <w:pPr>
              <w:spacing w:after="0" w:line="240" w:lineRule="auto"/>
              <w:rPr>
                <w:rFonts w:ascii="TH Sarabun New" w:eastAsia="AngsanaNew,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F54" w14:textId="6D41101B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ภายในวันที่  </w:t>
            </w:r>
            <w:r w:rsidRPr="00BB073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  <w:r w:rsidRPr="00BB073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มีนาคม   256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8</w:t>
            </w:r>
          </w:p>
          <w:p w14:paraId="61747F62" w14:textId="2D1B73D9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รู้จัก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คำศัพท์ง่าย ๆ ในชีวิตประจำวันได้ 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0 คำ</w:t>
            </w:r>
          </w:p>
          <w:p w14:paraId="4D47B296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สะกดแม่ ก กา ได้</w:t>
            </w:r>
          </w:p>
          <w:p w14:paraId="529AF21E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สามารถเขียนเส้นพื้นฐานตามรอยได้เอง โดยไม่มีผู้ช่วย</w:t>
            </w:r>
          </w:p>
          <w:p w14:paraId="1D4749A2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มีสมาธิเพิ่มมากขึ้น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ในการทำกิจกรรมต่าง ๆ 15 อย่างน้อย 15 นาที</w:t>
            </w:r>
          </w:p>
          <w:p w14:paraId="52E0926F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0C5E8A36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2B8D955F" w14:textId="5771F86F" w:rsidR="00332685" w:rsidRPr="00770DFF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AEA" w14:textId="55F635DB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30 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รกฎาคม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พ.ศ.256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7</w:t>
            </w:r>
          </w:p>
          <w:p w14:paraId="5B8335D6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รู้จักคำศัพท์ง่าย ๆ ในชีวิตประจำวันได้ 20 คำ</w:t>
            </w:r>
          </w:p>
          <w:p w14:paraId="53B5430F" w14:textId="77777777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สะกดแม่ ก กา ได้ 10 คำ</w:t>
            </w:r>
          </w:p>
          <w:p w14:paraId="6BDA7B00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เมื่อให้นักเรียนทำกิจกรรมนักเรียนสามารถทำกิจกรรมได้อย่างมีสมาธิ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อย่างน้อย 15</w:t>
            </w: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นาที</w:t>
            </w:r>
          </w:p>
          <w:p w14:paraId="5C993585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5E8A1796" w14:textId="16D8B45F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30 กันยายน พ.ศ.256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7</w:t>
            </w:r>
          </w:p>
          <w:p w14:paraId="7C8E860B" w14:textId="77777777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รู้จักคำศัพท์ง่าย ๆ ในชีวิตประจำวันได้ 20 คำ</w:t>
            </w:r>
          </w:p>
          <w:p w14:paraId="02B961FD" w14:textId="10DC12DA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สะกดแม่ ก กา ได้ 20 คำ</w:t>
            </w:r>
          </w:p>
          <w:p w14:paraId="2F143555" w14:textId="77777777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  <w:p w14:paraId="096D4E62" w14:textId="491462BF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30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ธันวาคม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พ.ศ.256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7</w:t>
            </w:r>
          </w:p>
          <w:p w14:paraId="4164B2A2" w14:textId="77777777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รู้จักคำศัพท์ง่าย ๆ ในชีวิตประจำวันได้ 20 คำ</w:t>
            </w:r>
          </w:p>
          <w:p w14:paraId="4F25D10F" w14:textId="2D95878E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สะกดแม่ ก กา ได้ 30 คำ</w:t>
            </w:r>
          </w:p>
          <w:p w14:paraId="6AE6FA2E" w14:textId="77777777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  <w:p w14:paraId="4D20D031" w14:textId="137F4B6A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30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มกราคม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พ.ศ.256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8</w:t>
            </w:r>
          </w:p>
          <w:p w14:paraId="7EDFD950" w14:textId="77777777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รู้จักคำศัพท์ง่าย ๆ ในชีวิตประจำวันได้ 20 คำ</w:t>
            </w:r>
          </w:p>
          <w:p w14:paraId="6CA0D961" w14:textId="7C38E3B1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สะกดแม่ ก กา ได้ 40 คำ</w:t>
            </w:r>
          </w:p>
          <w:p w14:paraId="0ACEDC56" w14:textId="6ABCE873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lastRenderedPageBreak/>
              <w:t xml:space="preserve"> </w:t>
            </w: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30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มีนาคม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พ.ศ.256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8</w:t>
            </w:r>
          </w:p>
          <w:p w14:paraId="3CE78484" w14:textId="77777777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180DD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รู้จักคำศัพท์ง่าย ๆ ในชีวิตประจำวันได้ 20 คำ</w:t>
            </w:r>
          </w:p>
          <w:p w14:paraId="18D39B6A" w14:textId="4EE06D7C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สะกดแม่ ก กา ได้ 50 คำ</w:t>
            </w:r>
          </w:p>
          <w:p w14:paraId="2D46390D" w14:textId="08FDF4B9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  <w:p w14:paraId="1CF0E27B" w14:textId="1107950B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37ADA610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1BC87F6B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75CCE9E9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513678C5" w14:textId="77777777" w:rsidR="00332685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2B294069" w14:textId="77777777" w:rsidR="00332685" w:rsidRPr="00770DFF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515" w14:textId="7209C60A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EE693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รู้จักคำ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ศัพท์ง่าย ๆ ในชีวิตประจำวันได้ 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0 คำ</w:t>
            </w:r>
          </w:p>
          <w:p w14:paraId="4A3377C5" w14:textId="2D80BD68" w:rsidR="00332685" w:rsidRPr="00F666A8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EE693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สะกดแม่ ก กา ได้ 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</w:t>
            </w:r>
            <w:r w:rsidRPr="00EE693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0 คำ</w:t>
            </w:r>
          </w:p>
          <w:p w14:paraId="0A9944E9" w14:textId="423600A3" w:rsidR="00332685" w:rsidRPr="00770DFF" w:rsidRDefault="00332685" w:rsidP="002F7A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767" w14:textId="356AAF05" w:rsidR="00332685" w:rsidRPr="0003431E" w:rsidRDefault="00332685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,Bold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ปวีณา ปันดวง</w:t>
            </w:r>
          </w:p>
        </w:tc>
      </w:tr>
      <w:tr w:rsidR="00332685" w:rsidRPr="005C2284" w14:paraId="3F5F1888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30F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คณิตศาสตร์</w:t>
            </w:r>
          </w:p>
          <w:p w14:paraId="698C18DD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3EA2BE36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-นับเลข 1-10 ได้  </w:t>
            </w:r>
          </w:p>
          <w:p w14:paraId="0467F4FD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-เขียนตัวเลขตามรอยประได้บางตัว</w:t>
            </w:r>
          </w:p>
          <w:p w14:paraId="232E3972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6B4E4199" w14:textId="3F5E9258" w:rsidR="00332685" w:rsidRPr="00770DFF" w:rsidRDefault="003816F0" w:rsidP="003816F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AngsanaNew,Bold" w:hAnsi="TH Sarabun New" w:cs="TH Sarabun New"/>
                <w:b/>
                <w:bCs/>
                <w:sz w:val="32"/>
                <w:szCs w:val="32"/>
                <w:cs/>
              </w:rPr>
            </w:pPr>
            <w:r w:rsidRPr="003816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-ไม่รู้จักค่าของตัวเลข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09E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 31 มีนาคม 2568</w:t>
            </w:r>
          </w:p>
          <w:p w14:paraId="5FBE9BE2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เด็กชายธนวรรธน์ นิ่มศิริ</w:t>
            </w:r>
          </w:p>
          <w:p w14:paraId="2E6F08D1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บอกค่าของตัวเลข 1-20 ได้ตามคำสั่ง</w:t>
            </w:r>
          </w:p>
          <w:p w14:paraId="34377DE6" w14:textId="74B1F9FD" w:rsidR="00332685" w:rsidRPr="00F666A8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เขียนตัวเลข 1-20 โดยมีรอยประได้ถูกต้อง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176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 30 กันยายน  2567</w:t>
            </w:r>
          </w:p>
          <w:p w14:paraId="4DBB73E8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เด็กชายธนวรรธน์ นิ่มศิริ</w:t>
            </w:r>
          </w:p>
          <w:p w14:paraId="2B5A7588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บอกค่าของตัวเลข 1-5 ได้ตามคำสั่ง</w:t>
            </w:r>
          </w:p>
          <w:p w14:paraId="485BAB9C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เขียนตัวเลข 1-5 โดยมีรอยประได้ถูกต้อง</w:t>
            </w:r>
          </w:p>
          <w:p w14:paraId="7FD36B44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6CC7099C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 30 พฤศจิกายน 2567</w:t>
            </w:r>
          </w:p>
          <w:p w14:paraId="2AC893E5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เด็กชายธนวรรธน์ นิ่มศิริ</w:t>
            </w:r>
          </w:p>
          <w:p w14:paraId="6BDE7328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บอกค่าของตัวเลข 1-10 ได้ตามคำสั่ง</w:t>
            </w:r>
          </w:p>
          <w:p w14:paraId="4FF4C3DC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เขียนตัวเลข 1-10 โดยมีรอยประได้ถูกต้อง</w:t>
            </w:r>
          </w:p>
          <w:p w14:paraId="7C0AB259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416901F5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 31 มกราคม 2568</w:t>
            </w:r>
          </w:p>
          <w:p w14:paraId="747CF722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เด็กชายธนวรรธน์ นิ่มศิริ</w:t>
            </w:r>
          </w:p>
          <w:p w14:paraId="7921B91A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- บอกค่าของตัวเลข 1-15 ได้ตามคำสั่ง</w:t>
            </w:r>
          </w:p>
          <w:p w14:paraId="1DC70E10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เขียนตัวเลข 1-15 โดยมีรอยประได้ถูกต้อง</w:t>
            </w:r>
          </w:p>
          <w:p w14:paraId="787339C6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777C6972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 30 มีนาคม 2568</w:t>
            </w:r>
          </w:p>
          <w:p w14:paraId="7AE638D1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เด็กชายธนวรรธน์ นิ่มศิริ</w:t>
            </w:r>
          </w:p>
          <w:p w14:paraId="6D1E943F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บอกค่าของตัวเลข 1-20 ได้ตามคำสั่ง</w:t>
            </w:r>
          </w:p>
          <w:p w14:paraId="4FE5A902" w14:textId="492A2B7F" w:rsidR="00332685" w:rsidRPr="00C40891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เขียนตัวเลข 1-20 โดยมีรอยประได้ถูกต้อง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E83" w14:textId="77777777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สามารถเขียนเลข 1-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2</w:t>
            </w:r>
            <w:r w:rsidRPr="00F666A8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0ได้</w:t>
            </w:r>
          </w:p>
          <w:p w14:paraId="59420480" w14:textId="77777777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770DFF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สังเกตจากการร่วมกิจกรรมประจำวัน</w:t>
            </w:r>
          </w:p>
          <w:p w14:paraId="54B38554" w14:textId="77777777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060ED7C3" w14:textId="77777777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02780B11" w14:textId="77777777" w:rsidR="00332685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3891A45E" w14:textId="68C067A5" w:rsidR="00332685" w:rsidRPr="00F666A8" w:rsidRDefault="00332685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08A" w14:textId="6083A152" w:rsidR="00332685" w:rsidRDefault="00332685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ปวีณา ปันดวง</w:t>
            </w:r>
          </w:p>
        </w:tc>
      </w:tr>
      <w:tr w:rsidR="008759F9" w:rsidRPr="005C2284" w14:paraId="6F2F7BB5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C0C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สาระการเรียนรู้สังคม ศาสนาและวัฒนธรรม</w:t>
            </w:r>
          </w:p>
          <w:p w14:paraId="65AD5DD8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46F6207A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-อยู่ร่วมกับคนที่รู้จักและสนิทได้</w:t>
            </w:r>
          </w:p>
          <w:p w14:paraId="6B48CF92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634FF96A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-ไม่สามารถสื่อสาร โต้ตอบและอยู่ร่วมกับ</w:t>
            </w:r>
          </w:p>
          <w:p w14:paraId="7473DA66" w14:textId="0E204E92" w:rsidR="008759F9" w:rsidRPr="0003431E" w:rsidRDefault="008759F9" w:rsidP="008759F9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</w:pPr>
            <w:r w:rsidRPr="008759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คนที่ไม่คุ้นเคย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7A8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มีนาคมพ.ศ 2568 เด็กชายธนาว</w:t>
            </w:r>
            <w:proofErr w:type="spellStart"/>
            <w:r w:rsidRPr="008759F9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รรธน์</w:t>
            </w:r>
            <w:proofErr w:type="spellEnd"/>
            <w:r w:rsidRPr="008759F9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นิ่มศิริ</w:t>
            </w:r>
          </w:p>
          <w:p w14:paraId="4733CFF5" w14:textId="77777777" w:rsidR="008759F9" w:rsidRPr="008759F9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59F9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สาระการเรียนรู้สังคมศาสนาและวัฒนธรรม</w:t>
            </w:r>
          </w:p>
          <w:p w14:paraId="1B8E8048" w14:textId="29BDC15F" w:rsidR="008759F9" w:rsidRPr="00F666A8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8759F9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-สามารถสื่อสารและโต้ตอบคำถามง่ายๆในชีวิตประจำได้ 50 ประโยค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71F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กันยายนพ.ศ 2567 เด็กชายธนวรรธน์ นิ่มศิริ</w:t>
            </w:r>
          </w:p>
          <w:p w14:paraId="08203E4F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-สื่อสารโต้ตอบได้ 10 ประโยค</w:t>
            </w:r>
          </w:p>
          <w:p w14:paraId="58030499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พฤศจิกายนพ.ศ 2567</w:t>
            </w:r>
          </w:p>
          <w:p w14:paraId="06D44401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-สื่อสารโต้ตอบได้ 20 ประโยค</w:t>
            </w:r>
          </w:p>
          <w:p w14:paraId="18419110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มกราคมพ.ศ 2568</w:t>
            </w:r>
          </w:p>
          <w:p w14:paraId="2666DD38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-สื่อสารโต้ตอบได้ 30 ประโยค</w:t>
            </w:r>
          </w:p>
          <w:p w14:paraId="53416EFB" w14:textId="77777777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มีนาคมพ.ศ 2568</w:t>
            </w:r>
          </w:p>
          <w:p w14:paraId="44DBFC22" w14:textId="104B7186" w:rsidR="008759F9" w:rsidRPr="00C40891" w:rsidRDefault="008759F9" w:rsidP="008759F9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-สื่อสารโต้ตอบได้ 50 ประโยค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41C" w14:textId="77777777" w:rsidR="008759F9" w:rsidRPr="00F666A8" w:rsidRDefault="008759F9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0542" w14:textId="77777777" w:rsidR="008759F9" w:rsidRDefault="008759F9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</w:p>
        </w:tc>
      </w:tr>
      <w:tr w:rsidR="00C40891" w:rsidRPr="005C2284" w14:paraId="723E77F2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12D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สาระการเรียนรู้ศิลปะ</w:t>
            </w:r>
          </w:p>
          <w:p w14:paraId="74846706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16713C8E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-รู้จักสี 3-4 สี</w:t>
            </w:r>
          </w:p>
          <w:p w14:paraId="112CD24E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2B26E642" w14:textId="7F8CAF15" w:rsidR="00C40891" w:rsidRPr="0003431E" w:rsidRDefault="00C40891" w:rsidP="00C40891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</w:pPr>
            <w:r w:rsidRPr="00C408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-ไม่สามารถแยกสีที่ใกล้เคียงกันและแยกรูปทรงต่างๆได้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042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มีนาคมพ.ศ 2568 เด็กชายธนาว</w:t>
            </w:r>
            <w:proofErr w:type="spellStart"/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รรธน์</w:t>
            </w:r>
            <w:proofErr w:type="spellEnd"/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นิ่มศิริ</w:t>
            </w:r>
          </w:p>
          <w:p w14:paraId="2DDD7B6D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-รู้จักสีอย่างน้อย 7 สี</w:t>
            </w:r>
          </w:p>
          <w:p w14:paraId="0E5C4A52" w14:textId="24D4C7F6" w:rsidR="00C40891" w:rsidRPr="00F666A8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-รู้จักรูปทรงต่างๆอย่างน้อย 5 รูปทรง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FD4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กันยายนพ.ศ 2 567 เด็กชายธนวรรธน์ นิ่มศิริ</w:t>
            </w:r>
          </w:p>
          <w:p w14:paraId="2842B7ED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3 สี</w:t>
            </w:r>
          </w:p>
          <w:p w14:paraId="2296C5C2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  <w:p w14:paraId="0D2D61F8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21142D4E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ภายในวันที่ 30 พฤศจิกายนพ.ศ 2567 เด็กชายธนวรรธน์ นิ่มศิริ</w:t>
            </w:r>
          </w:p>
          <w:p w14:paraId="1E1AC462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5 สี</w:t>
            </w:r>
          </w:p>
          <w:p w14:paraId="03EC9C2D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  <w:p w14:paraId="27302325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7CC11023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มกราคมพ.ศ 2568 เด็กชายธนวรรธน์ นิ่มศิริ</w:t>
            </w:r>
          </w:p>
          <w:p w14:paraId="15951CC8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7 สี</w:t>
            </w:r>
          </w:p>
          <w:p w14:paraId="147DE71F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  <w:p w14:paraId="3D184829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679513B3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มีนาคมพ.ศ 2568 เด็กชายธนวรรธน์ นิ่มศิริ</w:t>
            </w:r>
          </w:p>
          <w:p w14:paraId="5D21ACD1" w14:textId="77777777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7 สี</w:t>
            </w:r>
          </w:p>
          <w:p w14:paraId="059BE530" w14:textId="6FEFB241" w:rsidR="00C40891" w:rsidRPr="00C40891" w:rsidRDefault="00C40891" w:rsidP="00C40891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  <w:r w:rsidRPr="00C40891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B28" w14:textId="77777777" w:rsidR="00C40891" w:rsidRPr="00F666A8" w:rsidRDefault="00C40891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BAA1" w14:textId="77777777" w:rsidR="00C40891" w:rsidRDefault="00C40891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</w:p>
        </w:tc>
      </w:tr>
      <w:tr w:rsidR="00C40891" w:rsidRPr="005C2284" w14:paraId="773ADF4C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BB1" w14:textId="77777777" w:rsidR="00C052B6" w:rsidRPr="00C052B6" w:rsidRDefault="00C052B6" w:rsidP="00C052B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052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สาระการเรียนรู้สุขศึกษาและพลศึกษา</w:t>
            </w:r>
          </w:p>
          <w:p w14:paraId="07F15240" w14:textId="77777777" w:rsidR="00C052B6" w:rsidRPr="00C052B6" w:rsidRDefault="00C052B6" w:rsidP="00C052B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052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4FED18C5" w14:textId="77777777" w:rsidR="00C052B6" w:rsidRPr="00C052B6" w:rsidRDefault="00C052B6" w:rsidP="00C052B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052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-โยนลูกบอลเข้าห่วงได้และเตะลูกบอลให้เคลื่อนที่ไปตามทางที่กำหนดได้</w:t>
            </w:r>
          </w:p>
          <w:p w14:paraId="55DC2E42" w14:textId="77777777" w:rsidR="00C052B6" w:rsidRPr="00C052B6" w:rsidRDefault="00C052B6" w:rsidP="00C052B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052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7AE77B01" w14:textId="77777777" w:rsidR="00C052B6" w:rsidRPr="00C052B6" w:rsidRDefault="00C052B6" w:rsidP="00C052B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C052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-ไม่รู้วิธีดูแลร่างกายของตนเอง</w:t>
            </w:r>
          </w:p>
          <w:p w14:paraId="0DA4EDC9" w14:textId="1D66DE2F" w:rsidR="00C40891" w:rsidRPr="0003431E" w:rsidRDefault="00C052B6" w:rsidP="00C052B6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</w:pPr>
            <w:r w:rsidRPr="00C052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-ไม่สามารถควบคุมการเคลื่อนไหวของร่างกายได้ในระยะเวลานาน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0EB" w14:textId="6C3D9FD4" w:rsidR="00C052B6" w:rsidRPr="00C052B6" w:rsidRDefault="00C052B6" w:rsidP="00C052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C052B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มีนาคมพ.ศ 2568 เด็กชายธ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นวรรธน์ </w:t>
            </w:r>
            <w:r w:rsidRPr="00C052B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นิ่มศิริ</w:t>
            </w:r>
          </w:p>
          <w:p w14:paraId="0B42EBE0" w14:textId="2725E539" w:rsidR="00C40891" w:rsidRPr="00F666A8" w:rsidRDefault="00C052B6" w:rsidP="00C052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C052B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-รู้จักวิธีดูแลร่างกายตนเองในชีวิตประจำวันเช่นกินข้าว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260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กันยายนพ.ศ 2 567 เด็กชายธนวรรธน์ นิ่มศิริ</w:t>
            </w:r>
          </w:p>
          <w:p w14:paraId="34BF68E2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3 สี</w:t>
            </w:r>
          </w:p>
          <w:p w14:paraId="2E277142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  <w:p w14:paraId="3A30AB92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พฤศจิกายนพ.ศ 2567</w:t>
            </w:r>
          </w:p>
          <w:p w14:paraId="7832DB86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5 สี</w:t>
            </w:r>
          </w:p>
          <w:p w14:paraId="521C9B90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-รู้จักลักษณะสิ่งของที่ใกล้เคียงกับรูปทรงที่กำหนด 5 ชนิด</w:t>
            </w:r>
          </w:p>
          <w:p w14:paraId="2E88D521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มกราคมพ.ศ 2568</w:t>
            </w:r>
          </w:p>
          <w:p w14:paraId="52652974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7 สี</w:t>
            </w:r>
          </w:p>
          <w:p w14:paraId="0DF43883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  <w:p w14:paraId="6D28A63F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มีนาคมพ.ศ 2568</w:t>
            </w:r>
          </w:p>
          <w:p w14:paraId="4B7EA29E" w14:textId="77777777" w:rsidR="008771D6" w:rsidRPr="008771D6" w:rsidRDefault="008771D6" w:rsidP="008771D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-รู้จักสีประจำวันในสัปดาห์ได้ 7 สี</w:t>
            </w:r>
          </w:p>
          <w:p w14:paraId="215F982A" w14:textId="5431583F" w:rsidR="00C40891" w:rsidRPr="008771D6" w:rsidRDefault="008771D6" w:rsidP="008771D6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  <w:r w:rsidRPr="008771D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-รู้จักลักษณะสิ่งของที่ใกล้เคียงกับรูปทรงที่กำหนด 5 ชนิด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80A" w14:textId="77777777" w:rsidR="00C40891" w:rsidRPr="00F666A8" w:rsidRDefault="00C40891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E17" w14:textId="77777777" w:rsidR="00C40891" w:rsidRDefault="00C40891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</w:p>
        </w:tc>
      </w:tr>
      <w:tr w:rsidR="00C40891" w:rsidRPr="005C2284" w14:paraId="616589A2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830" w14:textId="77777777" w:rsidR="007F3701" w:rsidRPr="007F3701" w:rsidRDefault="007F3701" w:rsidP="007F37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7F37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สาระการเรียนรู้การงานอาชีพ</w:t>
            </w:r>
          </w:p>
          <w:p w14:paraId="7D060AE0" w14:textId="77777777" w:rsidR="007F3701" w:rsidRPr="007F3701" w:rsidRDefault="007F3701" w:rsidP="007F37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7F37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6BDC33E0" w14:textId="77777777" w:rsidR="007F3701" w:rsidRPr="007F3701" w:rsidRDefault="007F3701" w:rsidP="007F37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7F37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-รู้จักงานบ้านง่ายๆในชีวิตประจำวัน</w:t>
            </w:r>
          </w:p>
          <w:p w14:paraId="79BF05FE" w14:textId="77777777" w:rsidR="007F3701" w:rsidRPr="007F3701" w:rsidRDefault="007F3701" w:rsidP="007F37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7F37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7DB12854" w14:textId="3055D796" w:rsidR="00C40891" w:rsidRDefault="007F3701" w:rsidP="007F37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7F37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-ไม่สามารถทำงานบ้านง่ายๆในชีวิตประจำวันได้</w:t>
            </w:r>
          </w:p>
          <w:p w14:paraId="113E9745" w14:textId="77777777" w:rsidR="007F3701" w:rsidRDefault="007F3701" w:rsidP="0033268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  <w:p w14:paraId="64854287" w14:textId="77777777" w:rsidR="007F3701" w:rsidRPr="0003431E" w:rsidRDefault="007F3701" w:rsidP="00332685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57D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มีนาคมพ.ศ 2568 เด็กชายธนวรรธน์ นิ่มศิริ</w:t>
            </w:r>
          </w:p>
          <w:p w14:paraId="10073249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กลุ่มสาระการเรียนรู้การงานอาชีพ</w:t>
            </w:r>
          </w:p>
          <w:p w14:paraId="7F20E4FF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สาระการเรียนรู้การงานอาชีพ</w:t>
            </w:r>
          </w:p>
          <w:p w14:paraId="675623EF" w14:textId="2BFDF99B" w:rsidR="00C40891" w:rsidRPr="00F666A8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สามารถทำงานบ้านง่ายๆในชีวิตประจำวันได้ด้วยตนเอง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FF8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กันยายน พ.ศ 2 567 เด็กชายธนวรรธน์ นิ่มศิริ</w:t>
            </w:r>
          </w:p>
          <w:p w14:paraId="24CAE847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-รู้จักประเภทของงานบ้านง่าย ๆ เช่น การกวาดบ้าน ซักผ้า</w:t>
            </w:r>
          </w:p>
          <w:p w14:paraId="173DB6F3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35A042DF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พฤศจิกายน พ.ศ 2567 เด็กชายธนวรรธน์ นิ่มศิริ</w:t>
            </w:r>
          </w:p>
          <w:p w14:paraId="6032407F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-ฝึกปฏิบัติงานบ้านง่าย ๆ เช่น การกวาด การถูด้วยตนเอง</w:t>
            </w:r>
          </w:p>
          <w:p w14:paraId="02E14007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1661F1A3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มกราคม พ.ศ 2568 เด็กชายธนวรรธน์ นิ่มศิริ</w:t>
            </w:r>
          </w:p>
          <w:p w14:paraId="467FAA52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-ฝึกปฏิบัติงานบ้าน การเก็บของ เช่น จัดใต้โต๊ะ จัดกระเป๋านักเรียน</w:t>
            </w:r>
          </w:p>
          <w:p w14:paraId="2AB5EDCC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20707511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ภายในวันที่ 30 มีนาคม พ.ศ 2568 เด็กชายธนวรรธน์ นิ่มศิริ</w:t>
            </w:r>
          </w:p>
          <w:p w14:paraId="6EAD816E" w14:textId="1547CB5F" w:rsidR="00C40891" w:rsidRPr="008771D6" w:rsidRDefault="008816F2" w:rsidP="008816F2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-สามารถปฏิบัติงานบ้านง่าย ๆ ได้ด้วยตนเอง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199" w14:textId="77777777" w:rsidR="00C40891" w:rsidRPr="00F666A8" w:rsidRDefault="00C40891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F25" w14:textId="77777777" w:rsidR="00C40891" w:rsidRDefault="00C40891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</w:p>
        </w:tc>
      </w:tr>
      <w:tr w:rsidR="008759F9" w:rsidRPr="005C2284" w14:paraId="5680F721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591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สาระการเรียนรู้ภาษาต่างประเทศ</w:t>
            </w:r>
          </w:p>
          <w:p w14:paraId="7B61CFED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7272B8A5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-รู้จักอักษรภาษาอังกฤษ </w:t>
            </w: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>a-z</w:t>
            </w:r>
          </w:p>
          <w:p w14:paraId="36229464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-สื่อสารเบื้องต้นเป็นประโยคบางประโยคได้</w:t>
            </w:r>
          </w:p>
          <w:p w14:paraId="67A3A34E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1D54415D" w14:textId="0BBCE585" w:rsidR="008759F9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-ไม่สามารถเขียน </w:t>
            </w: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a - z </w:t>
            </w: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ได้ด้วยตนเอง</w:t>
            </w:r>
          </w:p>
          <w:p w14:paraId="22A415CE" w14:textId="77777777" w:rsidR="008816F2" w:rsidRDefault="008816F2" w:rsidP="0033268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  <w:p w14:paraId="77B6DEA3" w14:textId="77777777" w:rsidR="008816F2" w:rsidRDefault="008816F2" w:rsidP="0033268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  <w:p w14:paraId="570C3AA3" w14:textId="77777777" w:rsidR="008816F2" w:rsidRPr="0003431E" w:rsidRDefault="008816F2" w:rsidP="00332685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08E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มีนาคมพ.ศ 2568 เด็กชายธนวรรธน์ นิ่มศิริ</w:t>
            </w:r>
          </w:p>
          <w:p w14:paraId="103B84CE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กลุ่มสาระการเรียนรู้ภาษาต่างประเทศ</w:t>
            </w:r>
          </w:p>
          <w:p w14:paraId="566295AC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-เขียน </w:t>
            </w:r>
            <w:r w:rsidRPr="008816F2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a </w:t>
            </w: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ถึง </w:t>
            </w:r>
            <w:r w:rsidRPr="008816F2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z </w:t>
            </w: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ตามรอยประได้</w:t>
            </w:r>
          </w:p>
          <w:p w14:paraId="0B326712" w14:textId="1F14C23A" w:rsidR="008759F9" w:rsidRPr="00F666A8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-พูดสื่อสารภาษาอังกฤษเป็นประโยคได้ เช่น การทักทาย การโต้ตอบเกี่ยวกับชีวิตประจำวัน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9AD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กันยายน พ.ศ 2567 เด็กชายธนวรรธน์ นิ่มศิริ</w:t>
            </w:r>
          </w:p>
          <w:p w14:paraId="5B6F201A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-เขียนตามรอยประเส้นตรงและเส้นโค้งได้</w:t>
            </w:r>
          </w:p>
          <w:p w14:paraId="512F61D5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-ฝึกพูดสื่อสารภาษาอังกฤษเป็นประโยคได้ 5-10 ประโยคได้</w:t>
            </w:r>
          </w:p>
          <w:p w14:paraId="21C900CC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37305279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พฤศจิกายน พ.ศ 2567 เด็กชายธนวรรธน์ นิ่มศิริ</w:t>
            </w:r>
          </w:p>
          <w:p w14:paraId="53D8C6EB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-เขียนตามรอยประตัวอักษรภาษาอังกฤษ </w:t>
            </w:r>
            <w:r w:rsidRPr="008816F2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a - h </w:t>
            </w: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ได้</w:t>
            </w:r>
          </w:p>
          <w:p w14:paraId="3E5412D7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-ฝึกพูดสื่อสารภาษาอังกฤษเป็นประโยคได้ 10-15 ประโยคได้</w:t>
            </w:r>
          </w:p>
          <w:p w14:paraId="3A63AA68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1C8D2BA1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มกราคม พ.ศ 2568 เด็กชายธนวรรธน์ นิ่มศิริ</w:t>
            </w:r>
          </w:p>
          <w:p w14:paraId="6ECF7CC7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-เขียนตามรอยประตัวอักษรภาษาอังกฤษ </w:t>
            </w:r>
            <w:r w:rsidRPr="008816F2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a - p </w:t>
            </w: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ได้</w:t>
            </w:r>
          </w:p>
          <w:p w14:paraId="28F2CE76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-ฝึกพูดสื่อสารภาษาอังกฤษเป็นประโยคได้ 15-20 ประโยคได้</w:t>
            </w:r>
          </w:p>
          <w:p w14:paraId="05E75B90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17B05CDC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ภายในวันที่ 30 มีนาคม พ.ศ 2568 เด็กชายธนวรรธน์ นิ่มศิริ</w:t>
            </w:r>
          </w:p>
          <w:p w14:paraId="63E72A94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-เขียนตามรอยประตัวอักษรภาษาอังกฤษ </w:t>
            </w:r>
            <w:r w:rsidRPr="008816F2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a - z </w:t>
            </w: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ได้</w:t>
            </w:r>
          </w:p>
          <w:p w14:paraId="27A8C793" w14:textId="3659549F" w:rsidR="008759F9" w:rsidRPr="008771D6" w:rsidRDefault="008816F2" w:rsidP="008816F2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-สามารถพูดสื่อสารภาษาอังกฤษเป็นประโยคได้ 10-15 ประโยคได้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86C" w14:textId="77777777" w:rsidR="008759F9" w:rsidRPr="00F666A8" w:rsidRDefault="008759F9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ECA" w14:textId="77777777" w:rsidR="008759F9" w:rsidRDefault="008759F9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</w:p>
        </w:tc>
      </w:tr>
      <w:tr w:rsidR="008816F2" w:rsidRPr="005C2284" w14:paraId="10FBF3CC" w14:textId="77777777" w:rsidTr="002F7AF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E0A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กลุ่มสาระการเรียนรู้วิชาวิทยาศาสตร์และเทคโนโลยี</w:t>
            </w:r>
          </w:p>
          <w:p w14:paraId="0DE6E940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จุดเด่น</w:t>
            </w:r>
          </w:p>
          <w:p w14:paraId="6E8EFA37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-รู้จักสิ่งของรอบตัว ในชีวิตประจำวัน</w:t>
            </w:r>
          </w:p>
          <w:p w14:paraId="7E21F222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จุดด้อย</w:t>
            </w:r>
          </w:p>
          <w:p w14:paraId="1991F10A" w14:textId="775300C1" w:rsid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-ไม่สามารถแยกสิ่งมีชีวิตและสิ่งไม่มีชีวิตรอบตัวได้</w:t>
            </w:r>
          </w:p>
          <w:p w14:paraId="74D03ED3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1CC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 31 มีนาคม   2568</w:t>
            </w:r>
          </w:p>
          <w:p w14:paraId="73249F19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เด็กชายธนวรรธน์ นิ่มศิริ</w:t>
            </w:r>
          </w:p>
          <w:p w14:paraId="5EF86C11" w14:textId="77777777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บอกค่าของตัวเลข 1-20 ได้ตามคำสั่ง</w:t>
            </w:r>
          </w:p>
          <w:p w14:paraId="74072B98" w14:textId="7B56B2A5" w:rsidR="008816F2" w:rsidRPr="008816F2" w:rsidRDefault="008816F2" w:rsidP="008816F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8816F2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เขียนตัวเลข 1-20 โดยมีรอยประได้ถูกต้อง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740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กันยายน พ.ศ 2567 เด็กชายธนวรรธน์ นิ่มศิริ</w:t>
            </w:r>
          </w:p>
          <w:p w14:paraId="44C46C36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-รู้จักสิ่งรอบตัว 5 ชนิด</w:t>
            </w:r>
          </w:p>
          <w:p w14:paraId="3E7822AB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-แยกสิ่งมีชีวิตและไม่มีชีวิตจากสิ่งรอบตัว 5 ชนิด </w:t>
            </w:r>
          </w:p>
          <w:p w14:paraId="21D6C5CD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476F0E7B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30 พฤศจิกายน พ.ศ 2567 เด็กชายธนวรรธน์ นิ่มศิริ</w:t>
            </w:r>
          </w:p>
          <w:p w14:paraId="0A8B69B1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-รู้จักสิ่งรอบตัว 10 ชนิด</w:t>
            </w:r>
          </w:p>
          <w:p w14:paraId="21625916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-อยากสิ่งมีชีวิตและไม่มีชีวิตจากสิ่งรอบตัว 10 ชนิด</w:t>
            </w:r>
          </w:p>
          <w:p w14:paraId="550053CB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089B726F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ภายในวันที่ 31 มกราคม พ.ศ. 2568 เด็กชายธนวรรธน์ นิ่มศิริ</w:t>
            </w:r>
          </w:p>
          <w:p w14:paraId="4E81BE13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-รู้จักสิ่งรอบตัว 15 ชนิด</w:t>
            </w:r>
          </w:p>
          <w:p w14:paraId="6265D01E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-อยากสิ่งมีชีวิตและไม่มีชีวิตจากสิ่งรอบตัว 15 ชนิด</w:t>
            </w:r>
          </w:p>
          <w:p w14:paraId="76EDFA58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14:paraId="22A9EDF1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lastRenderedPageBreak/>
              <w:t>ภายในวันที่ 30 มีนาคม พ.ศ. 2568 เด็กชายธนวรรธน์ นิ่มศิริ</w:t>
            </w:r>
          </w:p>
          <w:p w14:paraId="6C1A06A6" w14:textId="77777777" w:rsidR="003816F0" w:rsidRPr="003816F0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-รู้จักสิ่งรอบตัว 20 ชนิด</w:t>
            </w:r>
          </w:p>
          <w:p w14:paraId="52206BAA" w14:textId="3D7DEED0" w:rsidR="008816F2" w:rsidRPr="008816F2" w:rsidRDefault="003816F0" w:rsidP="003816F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816F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-อยากสิ่งมีชีวิตและไม่มีชีวิตจากสิ่งรอบตัว 20 ชนิด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5EE" w14:textId="77777777" w:rsidR="008816F2" w:rsidRPr="00F666A8" w:rsidRDefault="008816F2" w:rsidP="003326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7E3" w14:textId="77777777" w:rsidR="008816F2" w:rsidRDefault="008816F2" w:rsidP="002F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</w:pPr>
          </w:p>
        </w:tc>
      </w:tr>
    </w:tbl>
    <w:p w14:paraId="3E51632A" w14:textId="77777777" w:rsidR="00332685" w:rsidRPr="005C2284" w:rsidRDefault="00332685" w:rsidP="00332685">
      <w:pPr>
        <w:spacing w:after="0" w:line="240" w:lineRule="auto"/>
        <w:rPr>
          <w:rFonts w:ascii="TH Sarabun New" w:hAnsi="TH Sarabun New" w:cs="TH Sarabun New"/>
        </w:rPr>
      </w:pPr>
    </w:p>
    <w:p w14:paraId="535607CA" w14:textId="77777777" w:rsidR="00332685" w:rsidRDefault="00332685" w:rsidP="00332685">
      <w:pPr>
        <w:spacing w:after="0" w:line="240" w:lineRule="auto"/>
        <w:rPr>
          <w:rFonts w:ascii="TH Sarabun New" w:hAnsi="TH Sarabun New" w:cs="TH Sarabun New"/>
        </w:rPr>
      </w:pPr>
    </w:p>
    <w:p w14:paraId="2675BFCE" w14:textId="77777777" w:rsidR="00332685" w:rsidRDefault="00332685" w:rsidP="00332685">
      <w:pPr>
        <w:spacing w:after="0" w:line="240" w:lineRule="auto"/>
        <w:rPr>
          <w:rFonts w:ascii="TH Sarabun New" w:hAnsi="TH Sarabun New" w:cs="TH Sarabun New"/>
        </w:rPr>
      </w:pPr>
    </w:p>
    <w:p w14:paraId="75CF03C2" w14:textId="4ED13107" w:rsidR="005750BB" w:rsidRDefault="005750BB"/>
    <w:sectPr w:rsidR="005750BB" w:rsidSect="00332685">
      <w:pgSz w:w="15840" w:h="12240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85"/>
    <w:rsid w:val="002B1D9B"/>
    <w:rsid w:val="00332685"/>
    <w:rsid w:val="003816F0"/>
    <w:rsid w:val="005750BB"/>
    <w:rsid w:val="006110A4"/>
    <w:rsid w:val="007F3701"/>
    <w:rsid w:val="008759F9"/>
    <w:rsid w:val="008771D6"/>
    <w:rsid w:val="008816F2"/>
    <w:rsid w:val="00C052B6"/>
    <w:rsid w:val="00C40891"/>
    <w:rsid w:val="00C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3902"/>
  <w15:chartTrackingRefBased/>
  <w15:docId w15:val="{E37A253E-8937-47B5-A3DF-5C2DCCC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85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8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paweena panduang</dc:creator>
  <cp:keywords/>
  <dc:description/>
  <cp:lastModifiedBy>paweena panduang</cp:lastModifiedBy>
  <cp:revision>6</cp:revision>
  <dcterms:created xsi:type="dcterms:W3CDTF">2024-05-31T14:38:00Z</dcterms:created>
  <dcterms:modified xsi:type="dcterms:W3CDTF">2024-06-03T06:39:00Z</dcterms:modified>
</cp:coreProperties>
</file>